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5AC0" w14:textId="79729AC8" w:rsidR="0053645A" w:rsidRDefault="0053645A"/>
    <w:p w14:paraId="3CA8EB29" w14:textId="37524B27" w:rsidR="00D0260C" w:rsidRDefault="00D0260C"/>
    <w:p w14:paraId="6B19E70A" w14:textId="5BC15C99" w:rsidR="00D0260C" w:rsidRDefault="00D0260C"/>
    <w:p w14:paraId="240A3E10" w14:textId="37FBB58B" w:rsidR="00D0260C" w:rsidRDefault="00D0260C"/>
    <w:p w14:paraId="4E706525" w14:textId="0847805D" w:rsidR="00D0260C" w:rsidRDefault="00D0260C">
      <w:r>
        <w:t xml:space="preserve">El suscrito Representante Legal  de la Cooperativa de Trabajadores de </w:t>
      </w:r>
      <w:proofErr w:type="spellStart"/>
      <w:r>
        <w:t>Fiberglass</w:t>
      </w:r>
      <w:proofErr w:type="spellEnd"/>
      <w:r>
        <w:t xml:space="preserve"> Colombia </w:t>
      </w:r>
      <w:proofErr w:type="spellStart"/>
      <w:r>
        <w:t>Nit</w:t>
      </w:r>
      <w:proofErr w:type="spellEnd"/>
      <w:r>
        <w:t xml:space="preserve"> 860</w:t>
      </w:r>
      <w:r w:rsidR="005059FE">
        <w:t>.</w:t>
      </w:r>
      <w:r>
        <w:t>024</w:t>
      </w:r>
      <w:r w:rsidR="005059FE">
        <w:t>.</w:t>
      </w:r>
      <w:r>
        <w:t>042-3 Dando cumplimiento en lo establecido en el numeral 5 y 6 del parágrafo 2 del articulo 364-5 del Estatuto Tributario.</w:t>
      </w:r>
    </w:p>
    <w:p w14:paraId="3F1D7079" w14:textId="6770AF2A" w:rsidR="00D0260C" w:rsidRDefault="00D0260C"/>
    <w:p w14:paraId="68FCDCF6" w14:textId="75B3E1A5" w:rsidR="00D0260C" w:rsidRPr="005059FE" w:rsidRDefault="00D0260C" w:rsidP="005059FE">
      <w:pPr>
        <w:jc w:val="center"/>
        <w:rPr>
          <w:b/>
          <w:bCs/>
        </w:rPr>
      </w:pPr>
      <w:r w:rsidRPr="005059FE">
        <w:rPr>
          <w:b/>
          <w:bCs/>
        </w:rPr>
        <w:t>CERTIFICAN</w:t>
      </w:r>
    </w:p>
    <w:p w14:paraId="10E48010" w14:textId="2911A8E0" w:rsidR="00D0260C" w:rsidRDefault="00D0260C"/>
    <w:p w14:paraId="258862A8" w14:textId="6FC51CDF" w:rsidR="00D0260C" w:rsidRDefault="00D0260C" w:rsidP="00D0260C">
      <w:pPr>
        <w:pStyle w:val="Prrafodelista"/>
        <w:numPr>
          <w:ilvl w:val="0"/>
          <w:numId w:val="1"/>
        </w:numPr>
      </w:pPr>
      <w:r>
        <w:t xml:space="preserve">Que la Cooperativa de Trabajadores de </w:t>
      </w:r>
      <w:proofErr w:type="spellStart"/>
      <w:r>
        <w:t>Fiberglass</w:t>
      </w:r>
      <w:proofErr w:type="spellEnd"/>
      <w:r>
        <w:t xml:space="preserve"> </w:t>
      </w:r>
      <w:proofErr w:type="gramStart"/>
      <w:r>
        <w:t xml:space="preserve">Colombia  </w:t>
      </w:r>
      <w:proofErr w:type="spellStart"/>
      <w:r>
        <w:t>Nit</w:t>
      </w:r>
      <w:proofErr w:type="spellEnd"/>
      <w:proofErr w:type="gramEnd"/>
      <w:r>
        <w:t xml:space="preserve"> 860.024.042-3 </w:t>
      </w:r>
      <w:r w:rsidR="00B21782">
        <w:t xml:space="preserve"> durante el año 2021 no obtuvo  ingresos  superiores a 3.500 UVT (COP 127.078.000).</w:t>
      </w:r>
    </w:p>
    <w:p w14:paraId="77F19C4E" w14:textId="64848DFF" w:rsidR="00B21782" w:rsidRDefault="00B21782" w:rsidP="00D0260C">
      <w:pPr>
        <w:pStyle w:val="Prrafodelista"/>
        <w:numPr>
          <w:ilvl w:val="0"/>
          <w:numId w:val="1"/>
        </w:numPr>
      </w:pPr>
      <w:r>
        <w:t xml:space="preserve">Que las personas relacionadas a continuación </w:t>
      </w:r>
      <w:proofErr w:type="gramStart"/>
      <w:r>
        <w:t>ostenta  los</w:t>
      </w:r>
      <w:proofErr w:type="gramEnd"/>
      <w:r>
        <w:t xml:space="preserve"> siguientes cargos  directivos y gerenciales  en la Cooperativa de Trabajadores de </w:t>
      </w:r>
      <w:proofErr w:type="spellStart"/>
      <w:r>
        <w:t>Fiberglass</w:t>
      </w:r>
      <w:proofErr w:type="spellEnd"/>
      <w:r>
        <w:t xml:space="preserve"> Colombia  </w:t>
      </w:r>
      <w:proofErr w:type="spellStart"/>
      <w:r>
        <w:t>Nit</w:t>
      </w:r>
      <w:proofErr w:type="spellEnd"/>
      <w:r>
        <w:t xml:space="preserve"> 860.024.042-3</w:t>
      </w:r>
    </w:p>
    <w:p w14:paraId="4C486499" w14:textId="77777777" w:rsidR="00D559D4" w:rsidRDefault="00D559D4" w:rsidP="00D559D4">
      <w:pPr>
        <w:pStyle w:val="Prrafodelista"/>
      </w:pPr>
    </w:p>
    <w:p w14:paraId="3AFBC5C1" w14:textId="2749CAD6" w:rsidR="00B21782" w:rsidRDefault="00B21782" w:rsidP="00B21782">
      <w:pPr>
        <w:pStyle w:val="Prrafodelista"/>
      </w:pPr>
      <w:r>
        <w:t>Consejo de Administración</w:t>
      </w:r>
    </w:p>
    <w:p w14:paraId="3F2FB2D1" w14:textId="54F742DE" w:rsidR="00B21782" w:rsidRDefault="00B21782" w:rsidP="00B21782">
      <w:pPr>
        <w:pStyle w:val="Prrafodelista"/>
      </w:pPr>
    </w:p>
    <w:p w14:paraId="2CCD114C" w14:textId="0894C789" w:rsidR="00B21782" w:rsidRDefault="00B21782" w:rsidP="00B21782">
      <w:pPr>
        <w:pStyle w:val="Prrafodelista"/>
      </w:pPr>
      <w:r>
        <w:t xml:space="preserve">Bernal Veloza Marco Tulio </w:t>
      </w:r>
      <w:r>
        <w:tab/>
      </w:r>
      <w:r>
        <w:tab/>
        <w:t>CC 17.174.742</w:t>
      </w:r>
      <w:r>
        <w:tab/>
      </w:r>
      <w:r w:rsidR="002150E1">
        <w:tab/>
      </w:r>
      <w:r>
        <w:t>Miembro principal</w:t>
      </w:r>
    </w:p>
    <w:p w14:paraId="7DF29A6C" w14:textId="3AA27AFD" w:rsidR="00B21782" w:rsidRDefault="00B21782" w:rsidP="00B21782">
      <w:pPr>
        <w:pStyle w:val="Prrafodelista"/>
      </w:pPr>
      <w:r>
        <w:t>Carmona Cifuentes Cesar A</w:t>
      </w:r>
      <w:r w:rsidR="002150E1">
        <w:t>u</w:t>
      </w:r>
      <w:r>
        <w:t>gusto</w:t>
      </w:r>
      <w:r>
        <w:tab/>
      </w:r>
      <w:r w:rsidR="002150E1">
        <w:t>CC 80.428.662</w:t>
      </w:r>
      <w:r w:rsidR="002150E1">
        <w:tab/>
      </w:r>
      <w:r w:rsidR="002150E1">
        <w:tab/>
        <w:t>Miembro Principal</w:t>
      </w:r>
    </w:p>
    <w:p w14:paraId="0A3C49F3" w14:textId="0B0D62F5" w:rsidR="002150E1" w:rsidRDefault="002150E1" w:rsidP="00B21782">
      <w:pPr>
        <w:pStyle w:val="Prrafodelista"/>
      </w:pPr>
      <w:r>
        <w:t>Caicedo Alfonso Juan Sebastián</w:t>
      </w:r>
      <w:r>
        <w:tab/>
      </w:r>
      <w:r>
        <w:tab/>
        <w:t>CC 1.073.242.996</w:t>
      </w:r>
      <w:r>
        <w:tab/>
        <w:t>Miembro Principal</w:t>
      </w:r>
    </w:p>
    <w:p w14:paraId="21D3DFFD" w14:textId="19821216" w:rsidR="002150E1" w:rsidRDefault="002150E1" w:rsidP="00B21782">
      <w:pPr>
        <w:pStyle w:val="Prrafodelista"/>
      </w:pPr>
      <w:proofErr w:type="spellStart"/>
      <w:r>
        <w:t>Niampira</w:t>
      </w:r>
      <w:proofErr w:type="spellEnd"/>
      <w:r>
        <w:t xml:space="preserve"> Rafael</w:t>
      </w:r>
      <w:r>
        <w:tab/>
      </w:r>
      <w:r>
        <w:tab/>
      </w:r>
      <w:r>
        <w:tab/>
        <w:t>CC  3.184.187</w:t>
      </w:r>
      <w:r>
        <w:tab/>
      </w:r>
      <w:r>
        <w:tab/>
        <w:t>Miembro Suplente</w:t>
      </w:r>
    </w:p>
    <w:p w14:paraId="2DFC82BA" w14:textId="7F90AA01" w:rsidR="002150E1" w:rsidRDefault="002150E1" w:rsidP="00B21782">
      <w:pPr>
        <w:pStyle w:val="Prrafodelista"/>
      </w:pPr>
      <w:r>
        <w:t>Restrepo Jaramillo Albeiro de Jesús</w:t>
      </w:r>
      <w:r>
        <w:tab/>
        <w:t>CC 71.651.569</w:t>
      </w:r>
      <w:r>
        <w:tab/>
      </w:r>
      <w:r>
        <w:tab/>
        <w:t>Miembro Suplente</w:t>
      </w:r>
    </w:p>
    <w:p w14:paraId="17FDF144" w14:textId="2FD0AA19" w:rsidR="002150E1" w:rsidRDefault="002150E1" w:rsidP="00B21782">
      <w:pPr>
        <w:pStyle w:val="Prrafodelista"/>
      </w:pPr>
      <w:r>
        <w:t>García Bernal Rafael Sigifredo</w:t>
      </w:r>
      <w:r>
        <w:tab/>
      </w:r>
      <w:r>
        <w:tab/>
        <w:t>CC 80.351.559</w:t>
      </w:r>
      <w:r>
        <w:tab/>
      </w:r>
      <w:r>
        <w:tab/>
        <w:t>Miembro Suplente</w:t>
      </w:r>
      <w:r w:rsidR="00D559D4">
        <w:t xml:space="preserve">                                      </w:t>
      </w:r>
    </w:p>
    <w:p w14:paraId="731A3B00" w14:textId="5DC42F14" w:rsidR="00D559D4" w:rsidRDefault="00D559D4" w:rsidP="00D559D4">
      <w:r>
        <w:tab/>
        <w:t>Junta de Vigilancia</w:t>
      </w:r>
    </w:p>
    <w:p w14:paraId="4A4F0D13" w14:textId="35A0276C" w:rsidR="00D559D4" w:rsidRDefault="00D559D4" w:rsidP="00D559D4">
      <w:pPr>
        <w:pStyle w:val="Sinespaciado"/>
      </w:pPr>
      <w:r>
        <w:tab/>
        <w:t xml:space="preserve">Ortiz </w:t>
      </w:r>
      <w:proofErr w:type="spellStart"/>
      <w:r>
        <w:t>Saza</w:t>
      </w:r>
      <w:proofErr w:type="spellEnd"/>
      <w:r>
        <w:t xml:space="preserve"> Segundo Vicente</w:t>
      </w:r>
      <w:r>
        <w:tab/>
      </w:r>
      <w:r>
        <w:tab/>
        <w:t>CC 11.250.782</w:t>
      </w:r>
      <w:r>
        <w:tab/>
      </w:r>
      <w:r>
        <w:tab/>
        <w:t>Miembro Principal</w:t>
      </w:r>
    </w:p>
    <w:p w14:paraId="5C151A72" w14:textId="5CF1D863" w:rsidR="00D559D4" w:rsidRDefault="00D559D4" w:rsidP="00D559D4">
      <w:pPr>
        <w:pStyle w:val="Sinespaciado"/>
      </w:pPr>
      <w:r>
        <w:tab/>
      </w:r>
      <w:proofErr w:type="spellStart"/>
      <w:r>
        <w:t>Cespedes</w:t>
      </w:r>
      <w:proofErr w:type="spellEnd"/>
      <w:r>
        <w:t xml:space="preserve"> Quiroga Javier</w:t>
      </w:r>
      <w:r>
        <w:tab/>
      </w:r>
      <w:r>
        <w:tab/>
        <w:t>CC 80.656.556</w:t>
      </w:r>
      <w:r>
        <w:tab/>
      </w:r>
      <w:r>
        <w:tab/>
        <w:t>Miembro Principal</w:t>
      </w:r>
    </w:p>
    <w:p w14:paraId="450738D0" w14:textId="7AB0C3BC" w:rsidR="00D559D4" w:rsidRDefault="00D559D4" w:rsidP="00D559D4">
      <w:pPr>
        <w:pStyle w:val="Sinespaciado"/>
      </w:pPr>
      <w:r>
        <w:tab/>
      </w:r>
      <w:proofErr w:type="spellStart"/>
      <w:r>
        <w:t>Cienfuego</w:t>
      </w:r>
      <w:proofErr w:type="spellEnd"/>
      <w:r>
        <w:t xml:space="preserve"> Núñez Amaury</w:t>
      </w:r>
      <w:r>
        <w:tab/>
      </w:r>
      <w:r>
        <w:tab/>
        <w:t>CC 1.073.239.641</w:t>
      </w:r>
      <w:r>
        <w:tab/>
        <w:t>Miembro Suplente</w:t>
      </w:r>
    </w:p>
    <w:p w14:paraId="6A51F915" w14:textId="65CD8925" w:rsidR="00530F06" w:rsidRDefault="00530F06" w:rsidP="00D559D4">
      <w:pPr>
        <w:pStyle w:val="Sinespaciado"/>
      </w:pPr>
    </w:p>
    <w:p w14:paraId="19134D93" w14:textId="7821675B" w:rsidR="00530F06" w:rsidRDefault="00530F06" w:rsidP="00D559D4">
      <w:pPr>
        <w:pStyle w:val="Sinespaciado"/>
      </w:pPr>
      <w:r>
        <w:tab/>
        <w:t>Representante Legal</w:t>
      </w:r>
    </w:p>
    <w:p w14:paraId="3487190D" w14:textId="3DD8DF77" w:rsidR="00530F06" w:rsidRDefault="00530F06" w:rsidP="00D559D4">
      <w:pPr>
        <w:pStyle w:val="Sinespaciado"/>
      </w:pPr>
    </w:p>
    <w:p w14:paraId="4401A69B" w14:textId="22B4FE2B" w:rsidR="00530F06" w:rsidRDefault="00530F06" w:rsidP="00D559D4">
      <w:pPr>
        <w:pStyle w:val="Sinespaciado"/>
      </w:pPr>
      <w:r>
        <w:tab/>
        <w:t>Alberto Villamil Acuña</w:t>
      </w:r>
      <w:r>
        <w:tab/>
      </w:r>
      <w:r>
        <w:tab/>
      </w:r>
      <w:r>
        <w:tab/>
        <w:t>CC 11.430.684</w:t>
      </w:r>
      <w:r>
        <w:tab/>
      </w:r>
      <w:r>
        <w:tab/>
        <w:t>Gerente</w:t>
      </w:r>
    </w:p>
    <w:p w14:paraId="14877045" w14:textId="2AEAC6D5" w:rsidR="00530F06" w:rsidRDefault="00530F06" w:rsidP="00D559D4">
      <w:pPr>
        <w:pStyle w:val="Sinespaciado"/>
      </w:pPr>
    </w:p>
    <w:p w14:paraId="0BDAA2F6" w14:textId="688427BA" w:rsidR="00530F06" w:rsidRDefault="00530F06" w:rsidP="00D559D4">
      <w:pPr>
        <w:pStyle w:val="Sinespaciado"/>
      </w:pPr>
      <w:r>
        <w:tab/>
        <w:t>Revisor Fiscal</w:t>
      </w:r>
    </w:p>
    <w:p w14:paraId="30F4E7A2" w14:textId="3E66FC41" w:rsidR="00530F06" w:rsidRDefault="00530F06" w:rsidP="00D559D4">
      <w:pPr>
        <w:pStyle w:val="Sinespaciado"/>
      </w:pPr>
    </w:p>
    <w:p w14:paraId="0FE8319E" w14:textId="36C04103" w:rsidR="00530F06" w:rsidRDefault="00530F06" w:rsidP="00D559D4">
      <w:pPr>
        <w:pStyle w:val="Sinespaciado"/>
      </w:pPr>
      <w:r>
        <w:tab/>
        <w:t>Leon Guillermo Martinez Niño</w:t>
      </w:r>
      <w:r>
        <w:tab/>
      </w:r>
      <w:r>
        <w:tab/>
        <w:t>CC 19.331.162</w:t>
      </w:r>
      <w:r>
        <w:tab/>
      </w:r>
      <w:r>
        <w:tab/>
        <w:t>Revisor Fiscal</w:t>
      </w:r>
    </w:p>
    <w:p w14:paraId="088ADEEB" w14:textId="221F9288" w:rsidR="00530F06" w:rsidRDefault="00530F06" w:rsidP="00D559D4">
      <w:pPr>
        <w:pStyle w:val="Sinespaciado"/>
      </w:pPr>
      <w:r>
        <w:tab/>
        <w:t>Beatriz Catalina Méndez Camero</w:t>
      </w:r>
      <w:r>
        <w:tab/>
        <w:t>CC 41.651.775</w:t>
      </w:r>
      <w:r>
        <w:tab/>
      </w:r>
      <w:r>
        <w:tab/>
        <w:t>Revisor Fiscal</w:t>
      </w:r>
    </w:p>
    <w:p w14:paraId="30453A4F" w14:textId="6ADAA670" w:rsidR="00530F06" w:rsidRDefault="00530F06" w:rsidP="00D559D4">
      <w:pPr>
        <w:pStyle w:val="Sinespaciado"/>
      </w:pPr>
    </w:p>
    <w:p w14:paraId="61300A4D" w14:textId="5DD4165E" w:rsidR="00530F06" w:rsidRDefault="00530F06" w:rsidP="00D559D4">
      <w:pPr>
        <w:pStyle w:val="Sinespaciado"/>
      </w:pPr>
      <w:r>
        <w:t xml:space="preserve">Que las personas indicadas en el numeral anterior miembros de </w:t>
      </w:r>
      <w:proofErr w:type="gramStart"/>
      <w:r>
        <w:t>consejo  y</w:t>
      </w:r>
      <w:proofErr w:type="gramEnd"/>
      <w:r>
        <w:t xml:space="preserve">  junta de vigilancia se les paga  una asignación mensual por concepto de honorarios de  $ 0, al revisor fiscal se le paga una asignación mensual de $ 550.000.</w:t>
      </w:r>
    </w:p>
    <w:p w14:paraId="2C6B0E0F" w14:textId="17F94EE3" w:rsidR="00530F06" w:rsidRDefault="00530F06" w:rsidP="00D559D4">
      <w:pPr>
        <w:pStyle w:val="Sinespaciado"/>
      </w:pPr>
      <w:r>
        <w:lastRenderedPageBreak/>
        <w:t xml:space="preserve">La presente </w:t>
      </w:r>
      <w:r w:rsidR="006874D9">
        <w:t>certificación se expide en la ciudad de Bogotá a los 26 de días del mes de marzo del año 2022, con destino a la Dirección de Impuestos y Aduanas Nacionales – Dian</w:t>
      </w:r>
    </w:p>
    <w:p w14:paraId="3BCF8B80" w14:textId="52542983" w:rsidR="006874D9" w:rsidRDefault="006874D9" w:rsidP="00D559D4">
      <w:pPr>
        <w:pStyle w:val="Sinespaciado"/>
      </w:pPr>
    </w:p>
    <w:p w14:paraId="01C978A3" w14:textId="2925A3DD" w:rsidR="006874D9" w:rsidRDefault="006874D9" w:rsidP="00D559D4">
      <w:pPr>
        <w:pStyle w:val="Sinespaciado"/>
      </w:pPr>
    </w:p>
    <w:p w14:paraId="240C13EE" w14:textId="7E65563E" w:rsidR="006874D9" w:rsidRDefault="006874D9" w:rsidP="00D559D4">
      <w:pPr>
        <w:pStyle w:val="Sinespaciado"/>
      </w:pPr>
    </w:p>
    <w:p w14:paraId="10AA7EFD" w14:textId="48080BF1" w:rsidR="006874D9" w:rsidRDefault="006874D9" w:rsidP="00D559D4">
      <w:pPr>
        <w:pStyle w:val="Sinespaciado"/>
      </w:pPr>
      <w:r>
        <w:t>Alberto Villamil Acuña</w:t>
      </w:r>
    </w:p>
    <w:p w14:paraId="77BEED18" w14:textId="289C85BE" w:rsidR="006874D9" w:rsidRDefault="006874D9" w:rsidP="00D559D4">
      <w:pPr>
        <w:pStyle w:val="Sinespaciado"/>
      </w:pPr>
      <w:r>
        <w:t>Representante Legal</w:t>
      </w:r>
    </w:p>
    <w:p w14:paraId="17C3848C" w14:textId="360222DA" w:rsidR="006874D9" w:rsidRDefault="006874D9" w:rsidP="00D559D4">
      <w:pPr>
        <w:pStyle w:val="Sinespaciado"/>
      </w:pPr>
      <w:r>
        <w:t>CC 11.430.684</w:t>
      </w:r>
    </w:p>
    <w:p w14:paraId="76ED0026" w14:textId="7391A627" w:rsidR="00D559D4" w:rsidRDefault="00D559D4" w:rsidP="00D559D4">
      <w:pPr>
        <w:pStyle w:val="Sinespaciado"/>
      </w:pPr>
    </w:p>
    <w:p w14:paraId="3C6D0C15" w14:textId="3E756463" w:rsidR="00D559D4" w:rsidRDefault="00D559D4" w:rsidP="00D559D4">
      <w:r>
        <w:tab/>
      </w:r>
    </w:p>
    <w:p w14:paraId="52FAE63B" w14:textId="77777777" w:rsidR="002150E1" w:rsidRDefault="002150E1" w:rsidP="00B21782">
      <w:pPr>
        <w:pStyle w:val="Prrafodelista"/>
      </w:pPr>
    </w:p>
    <w:p w14:paraId="20C4D816" w14:textId="77777777" w:rsidR="002150E1" w:rsidRDefault="002150E1" w:rsidP="00B21782">
      <w:pPr>
        <w:pStyle w:val="Prrafodelista"/>
      </w:pPr>
    </w:p>
    <w:sectPr w:rsidR="002150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758FD"/>
    <w:multiLevelType w:val="hybridMultilevel"/>
    <w:tmpl w:val="E8C80774"/>
    <w:lvl w:ilvl="0" w:tplc="C106B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0C"/>
    <w:rsid w:val="002150E1"/>
    <w:rsid w:val="005059FE"/>
    <w:rsid w:val="00530F06"/>
    <w:rsid w:val="0053645A"/>
    <w:rsid w:val="006874D9"/>
    <w:rsid w:val="007318FE"/>
    <w:rsid w:val="00865330"/>
    <w:rsid w:val="00B21782"/>
    <w:rsid w:val="00C463C2"/>
    <w:rsid w:val="00D0260C"/>
    <w:rsid w:val="00D5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DE6F"/>
  <w15:chartTrackingRefBased/>
  <w15:docId w15:val="{52C5C840-CD1B-4659-BDAF-089F954D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60C"/>
    <w:pPr>
      <w:ind w:left="720"/>
      <w:contextualSpacing/>
    </w:pPr>
  </w:style>
  <w:style w:type="paragraph" w:styleId="Sinespaciado">
    <w:name w:val="No Spacing"/>
    <w:uiPriority w:val="1"/>
    <w:qFormat/>
    <w:rsid w:val="00D55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guillermo martinez nino</dc:creator>
  <cp:keywords/>
  <dc:description/>
  <cp:lastModifiedBy>leon guillermo martinez nino</cp:lastModifiedBy>
  <cp:revision>3</cp:revision>
  <dcterms:created xsi:type="dcterms:W3CDTF">2022-03-26T19:46:00Z</dcterms:created>
  <dcterms:modified xsi:type="dcterms:W3CDTF">2022-03-26T20:14:00Z</dcterms:modified>
</cp:coreProperties>
</file>